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54" w:rsidRPr="00DC6BDD" w:rsidRDefault="00E16054" w:rsidP="00E16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6BDD">
        <w:rPr>
          <w:rFonts w:ascii="Times New Roman" w:hAnsi="Times New Roman"/>
          <w:b/>
          <w:sz w:val="24"/>
          <w:szCs w:val="24"/>
        </w:rPr>
        <w:t xml:space="preserve">Лист коррекции рабочих программ по литературному чтению 2 </w:t>
      </w:r>
      <w:r w:rsidR="00C77B81" w:rsidRPr="00DC6BDD">
        <w:rPr>
          <w:rFonts w:ascii="Times New Roman" w:hAnsi="Times New Roman"/>
          <w:b/>
          <w:sz w:val="24"/>
          <w:szCs w:val="24"/>
        </w:rPr>
        <w:t>б</w:t>
      </w:r>
      <w:r w:rsidRPr="00DC6BDD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E16054" w:rsidRPr="00DC6BDD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E16054" w:rsidRPr="00DC6BDD" w:rsidTr="00D33886">
        <w:tc>
          <w:tcPr>
            <w:tcW w:w="3190" w:type="dxa"/>
          </w:tcPr>
          <w:p w:rsidR="00E16054" w:rsidRPr="00DC6BDD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E16054" w:rsidRPr="00DC6BDD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E16054" w:rsidRPr="00DC6BDD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E16054" w:rsidRPr="00DC6BDD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E16054" w:rsidRPr="00DC6BDD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E16054" w:rsidRPr="00DC6BDD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DC6BDD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C6BDD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E16054" w:rsidRPr="00DC6BDD" w:rsidRDefault="00E1605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8A38E0" w:rsidRPr="00DC6BDD" w:rsidTr="00D33886">
        <w:tc>
          <w:tcPr>
            <w:tcW w:w="3190" w:type="dxa"/>
          </w:tcPr>
          <w:p w:rsidR="008A38E0" w:rsidRPr="00DC6BDD" w:rsidRDefault="008A38E0" w:rsidP="00C77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Семейное чтение. В. Сухомлинский «Почему плачет синичка?»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4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  <w:vMerge w:val="restart"/>
          </w:tcPr>
          <w:p w:rsidR="008A38E0" w:rsidRPr="00DC6BDD" w:rsidRDefault="008A38E0" w:rsidP="00C77B81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Семейное чтение. В. Сухомлинский «Почему плачет синичка?»</w:t>
            </w:r>
          </w:p>
          <w:p w:rsidR="008A38E0" w:rsidRPr="00DC6BDD" w:rsidRDefault="008A38E0" w:rsidP="00C77B81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Г. Снегирёв «Куда улетают птицы на зиму?». Постановка вопросов к тексту</w:t>
            </w:r>
            <w:proofErr w:type="gram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A38E0" w:rsidRPr="00DC6BDD" w:rsidRDefault="008A38E0" w:rsidP="00C77B81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В. Бианки «Лесной колобок – колючий бок».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8A38E0" w:rsidRPr="00DC6BDD" w:rsidRDefault="008A38E0" w:rsidP="00C77B81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Шутки-минутки. В. Берестов «Заяц-барабанщик», «Коза»</w:t>
            </w:r>
          </w:p>
          <w:p w:rsidR="008A38E0" w:rsidRPr="00DC6BDD" w:rsidRDefault="008A38E0" w:rsidP="00C77B81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Знакомство с названием раздела. Основные нравственные понятия раздела: взаимопонимание, трудолюбие, честность, сочувствие.</w:t>
            </w:r>
          </w:p>
          <w:p w:rsidR="008A38E0" w:rsidRPr="00DC6BDD" w:rsidRDefault="008A38E0" w:rsidP="00C77B81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Какие дела самые важные. С.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Баруздин</w:t>
            </w:r>
            <w:proofErr w:type="spellEnd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«Стихи о человеке и его делах».</w:t>
            </w:r>
          </w:p>
          <w:p w:rsidR="008A38E0" w:rsidRPr="00DC6BDD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Л. Яхнин «Пятое время года», «Силачи». Заголовок</w:t>
            </w:r>
          </w:p>
          <w:p w:rsidR="008A38E0" w:rsidRPr="00DC6BDD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В. Осеева «Просто старушка». Смысл заголовка</w:t>
            </w:r>
          </w:p>
          <w:p w:rsidR="008A38E0" w:rsidRPr="00DC6BDD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Кого можно назвать сильным человеком. Э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Шим</w:t>
            </w:r>
            <w:proofErr w:type="spellEnd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</w:t>
            </w:r>
          </w:p>
          <w:p w:rsidR="008A38E0" w:rsidRPr="00DC6BDD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А. Гайдар «Совесть». Е. Григорьева «Во мне сидят два голоса…». Соотнесение содержания рассказа, стихотворения с пословицей Работа со словом. Дискуссия на тему «Что значит поступать по совести». В. Осеева «Три товарища»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13.05</w:t>
            </w:r>
          </w:p>
          <w:p w:rsidR="008A38E0" w:rsidRPr="00DC6BDD" w:rsidRDefault="008A38E0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A38E0" w:rsidRPr="00DC6BDD" w:rsidRDefault="008A38E0" w:rsidP="00642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8A38E0" w:rsidRPr="00DC6BDD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DC6BDD" w:rsidTr="00D33886">
        <w:tc>
          <w:tcPr>
            <w:tcW w:w="3190" w:type="dxa"/>
          </w:tcPr>
          <w:p w:rsidR="008A38E0" w:rsidRPr="00DC6BDD" w:rsidRDefault="008A38E0" w:rsidP="00C77B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Г. Снегирёв «Куда улетают птицы на зиму?». Постановка вопросов к тексту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  <w:vMerge/>
          </w:tcPr>
          <w:p w:rsidR="008A38E0" w:rsidRPr="00DC6BDD" w:rsidRDefault="008A38E0" w:rsidP="00642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DC6BDD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DC6BDD" w:rsidTr="00D33886">
        <w:tc>
          <w:tcPr>
            <w:tcW w:w="3190" w:type="dxa"/>
          </w:tcPr>
          <w:p w:rsidR="008A38E0" w:rsidRPr="00DC6BDD" w:rsidRDefault="008A38E0" w:rsidP="00C77B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В. Бианки «Лесной колобок – колючий бок».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8A38E0" w:rsidRPr="00DC6BDD" w:rsidRDefault="008A38E0" w:rsidP="00C77B8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Шутки-минутки. В. Бере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стов «Заяц-барабанщик», «Коза»   08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  <w:vMerge/>
          </w:tcPr>
          <w:p w:rsidR="008A38E0" w:rsidRPr="00DC6BDD" w:rsidRDefault="008A38E0" w:rsidP="00642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DC6BDD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DC6BDD" w:rsidTr="00D33886">
        <w:tc>
          <w:tcPr>
            <w:tcW w:w="3190" w:type="dxa"/>
          </w:tcPr>
          <w:p w:rsidR="008A38E0" w:rsidRPr="00DC6BDD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Знакомство с названием раздела. Основные нравственные понятия раздела: взаимопонимание, трудолюбие, честность, сочувствие.</w:t>
            </w:r>
          </w:p>
          <w:p w:rsidR="008A38E0" w:rsidRPr="00DC6BDD" w:rsidRDefault="008A38E0" w:rsidP="00C77B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Какие дела самые важные. С.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Баруздин</w:t>
            </w:r>
            <w:proofErr w:type="spellEnd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«Стихи о человеке и его делах».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  <w:vMerge/>
          </w:tcPr>
          <w:p w:rsidR="008A38E0" w:rsidRPr="00DC6BDD" w:rsidRDefault="008A38E0" w:rsidP="00642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8A38E0" w:rsidRPr="00DC6BDD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DC6BDD" w:rsidTr="00D33886">
        <w:tc>
          <w:tcPr>
            <w:tcW w:w="3190" w:type="dxa"/>
          </w:tcPr>
          <w:p w:rsidR="008A38E0" w:rsidRPr="00DC6BDD" w:rsidRDefault="008A38E0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Л. Яхнин «Пятое время года», «Силачи». Заголовок</w:t>
            </w:r>
          </w:p>
          <w:p w:rsidR="008A38E0" w:rsidRPr="00DC6BDD" w:rsidRDefault="008A38E0" w:rsidP="008B4AD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В. Осеева «Просто старушка». Смысл заголовка</w:t>
            </w:r>
          </w:p>
          <w:p w:rsidR="008A38E0" w:rsidRPr="00DC6BDD" w:rsidRDefault="008A38E0" w:rsidP="00C77B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Кого можно назвать сильным человеком. Э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Шим</w:t>
            </w:r>
            <w:proofErr w:type="spellEnd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 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  <w:vMerge/>
          </w:tcPr>
          <w:p w:rsidR="008A38E0" w:rsidRPr="00DC6BDD" w:rsidRDefault="008A38E0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DC6BDD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E0" w:rsidRPr="00DC6BDD" w:rsidTr="00D33886">
        <w:tc>
          <w:tcPr>
            <w:tcW w:w="3190" w:type="dxa"/>
          </w:tcPr>
          <w:p w:rsidR="008A38E0" w:rsidRPr="00DC6BDD" w:rsidRDefault="008A38E0" w:rsidP="00C77B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А. Гайдар «Совесть». Е. Григорьева «Во мне сидят два голоса…». Соотнесение содержания рассказа, стихотворения с пословицей Работа со словом.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15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.05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Дискуссия на тему «Что значит поступать по совести». В. Осеева «Три товарища»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    18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  <w:vMerge/>
          </w:tcPr>
          <w:p w:rsidR="008A38E0" w:rsidRPr="00DC6BDD" w:rsidRDefault="008A38E0" w:rsidP="00D3388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8A38E0" w:rsidRPr="00DC6BDD" w:rsidRDefault="008A38E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20B" w:rsidRPr="00DC6BDD" w:rsidTr="00D33886">
        <w:tc>
          <w:tcPr>
            <w:tcW w:w="3190" w:type="dxa"/>
          </w:tcPr>
          <w:p w:rsidR="00C5620B" w:rsidRPr="00DC6BDD" w:rsidRDefault="00C5620B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И. Пивоварова «Сочинение»</w:t>
            </w:r>
          </w:p>
          <w:p w:rsidR="00C5620B" w:rsidRPr="00DC6BDD" w:rsidRDefault="00C5620B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на тему «Как я помогаю маме»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  <w:p w:rsidR="00C5620B" w:rsidRPr="00DC6BDD" w:rsidRDefault="00C5620B" w:rsidP="006423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Мы идём в библиотеку. Рассказы Н. Носова Самостоятельное чтение. Н. Носов «Затейники». Подбор заголовка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осова</w:t>
            </w:r>
            <w:proofErr w:type="spellEnd"/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.   22.05</w:t>
            </w:r>
          </w:p>
          <w:p w:rsidR="00C5620B" w:rsidRPr="00DC6BDD" w:rsidRDefault="00C5620B" w:rsidP="00C77B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Н. Носов «Фантазёры». Чтение по ролям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.   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</w:tcPr>
          <w:p w:rsidR="00C5620B" w:rsidRPr="00DC6BDD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И. Пивоварова «Сочинение»</w:t>
            </w:r>
          </w:p>
          <w:p w:rsidR="00C5620B" w:rsidRPr="00DC6BDD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на тему «Как я помогаю маме»</w:t>
            </w:r>
          </w:p>
          <w:p w:rsidR="00C5620B" w:rsidRPr="00DC6BDD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Мы идём в библиотеку. Рассказы Н. Носова Самостоятельное чтение. Н. Носов «Затейники». Подбор заголовка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осова</w:t>
            </w:r>
            <w:proofErr w:type="spellEnd"/>
          </w:p>
          <w:p w:rsidR="00C5620B" w:rsidRPr="00DC6BDD" w:rsidRDefault="00C5620B" w:rsidP="00C77B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Н. Носов «Фантазёры». Чтение по ролям. 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1" w:type="dxa"/>
          </w:tcPr>
          <w:p w:rsidR="00C5620B" w:rsidRPr="00DC6BDD" w:rsidRDefault="00C5620B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20B" w:rsidRPr="00DC6BDD" w:rsidTr="00D33886">
        <w:tc>
          <w:tcPr>
            <w:tcW w:w="3190" w:type="dxa"/>
          </w:tcPr>
          <w:p w:rsidR="00C5620B" w:rsidRPr="00DC6BDD" w:rsidRDefault="00C5620B" w:rsidP="0005255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Pr="00DC6B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по разделу «Жизнь дана на добрые дела»</w:t>
            </w:r>
          </w:p>
          <w:p w:rsidR="00C5620B" w:rsidRPr="00DC6BDD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Семейное чтение. И. Крылов «Лебедь, Щука и Рак». Смысл басни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 27.05</w:t>
            </w:r>
          </w:p>
          <w:p w:rsidR="00C5620B" w:rsidRPr="00DC6BDD" w:rsidRDefault="00C5620B" w:rsidP="00C77B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Наш театр. С. Михалков «Не стоит благодарности». Работа над ошибками. 2</w:t>
            </w:r>
            <w:r w:rsidR="00C77B81" w:rsidRPr="00DC6BD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0" w:type="dxa"/>
          </w:tcPr>
          <w:p w:rsidR="00C5620B" w:rsidRPr="00DC6BDD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Pr="00DC6B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по разделу «Жизнь дана на добрые дела»</w:t>
            </w:r>
          </w:p>
          <w:p w:rsidR="00C5620B" w:rsidRPr="00DC6BDD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Семейное чтение. И. Крылов «Лебедь, Щука и Рак». Смысл басни</w:t>
            </w:r>
          </w:p>
          <w:p w:rsidR="00C5620B" w:rsidRPr="00DC6BDD" w:rsidRDefault="00C5620B" w:rsidP="00C562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Наш театр. С. Михалков «Не стоит благодарности». Работа над ошибками. 27.05</w:t>
            </w:r>
          </w:p>
        </w:tc>
        <w:tc>
          <w:tcPr>
            <w:tcW w:w="3191" w:type="dxa"/>
          </w:tcPr>
          <w:p w:rsidR="00C5620B" w:rsidRPr="00DC6BDD" w:rsidRDefault="00C5620B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6054" w:rsidRPr="00DC6BDD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69A5" w:rsidRPr="00DC6BDD" w:rsidRDefault="007A69A5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Pr="00DC6BDD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Pr="00DC6BDD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054" w:rsidRPr="00DC6BDD" w:rsidRDefault="00E16054" w:rsidP="00E16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E16054" w:rsidRPr="00DC6BDD" w:rsidTr="000C55BB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>____2</w:t>
            </w:r>
            <w:r w:rsidR="00C77B81" w:rsidRPr="00DC6BD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E16054" w:rsidRPr="00DC6BDD" w:rsidRDefault="00E16054" w:rsidP="00C77B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C77B81" w:rsidRPr="00DC6B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ylia</w:t>
            </w:r>
            <w:proofErr w:type="spellEnd"/>
            <w:r w:rsidR="00C77B81" w:rsidRPr="00DC6BDD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proofErr w:type="spellStart"/>
            <w:r w:rsidR="00C77B81" w:rsidRPr="00DC6B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rodina</w:t>
            </w:r>
            <w:proofErr w:type="spellEnd"/>
            <w:r w:rsidR="00C77B81" w:rsidRPr="00DC6BDD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="00C77B81" w:rsidRPr="00DC6B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="00C77B81" w:rsidRPr="00DC6B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C77B81" w:rsidRPr="00DC6B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16054" w:rsidRPr="00DC6BDD" w:rsidTr="00DC6BD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6BDD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C6BDD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C6BDD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6054" w:rsidRPr="00DC6BDD" w:rsidRDefault="00E1605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C6BDD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16054" w:rsidRPr="00DC6BDD" w:rsidTr="00DC6BDD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054" w:rsidRPr="00DC6BDD" w:rsidRDefault="008A38E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6054" w:rsidRPr="00DC6BDD" w:rsidRDefault="00142B0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13.05</w:t>
            </w:r>
            <w:r w:rsidR="00093D8F" w:rsidRPr="00DC6BDD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38E0" w:rsidRPr="00DC6BDD" w:rsidRDefault="008A38E0" w:rsidP="008A38E0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Семейное чтение. В. Сухомлинский «Почему плачет синичка?»</w:t>
            </w:r>
          </w:p>
          <w:p w:rsidR="008A38E0" w:rsidRPr="00DC6BDD" w:rsidRDefault="008A38E0" w:rsidP="008A38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Г. Снегирёв «Куда улетают птицы на зиму?». Постановка вопросов к тексту</w:t>
            </w:r>
            <w:proofErr w:type="gram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A38E0" w:rsidRPr="00DC6BDD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Наш театр. В. Бианки «Лесной колобок – колючий бок».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C5620B" w:rsidRPr="00DC6BDD" w:rsidRDefault="008A38E0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Шутки-минутки. В. Берестов «Заяц-барабанщик», «Коза</w:t>
            </w:r>
            <w:proofErr w:type="gram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C5620B" w:rsidRPr="00DC6BDD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proofErr w:type="gramEnd"/>
            <w:r w:rsidR="00C5620B" w:rsidRPr="00DC6BDD">
              <w:rPr>
                <w:rFonts w:ascii="Times New Roman" w:eastAsia="Times New Roman" w:hAnsi="Times New Roman"/>
                <w:sz w:val="24"/>
                <w:szCs w:val="24"/>
              </w:rPr>
              <w:t>накомство с названием раздела. Основные нравственные понятия раздела: взаимопонимание, трудолюбие, честность, сочувствие.</w:t>
            </w:r>
          </w:p>
          <w:p w:rsidR="00C5620B" w:rsidRPr="00DC6BDD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Какие дела самые важные. С.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Баруздин</w:t>
            </w:r>
            <w:proofErr w:type="spellEnd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«Стихи о человеке и его делах».</w:t>
            </w:r>
          </w:p>
          <w:p w:rsidR="00C5620B" w:rsidRPr="00DC6BDD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Л. Яхнин «Пятое время года», «Силачи». Заголовок</w:t>
            </w:r>
          </w:p>
          <w:p w:rsidR="00C5620B" w:rsidRPr="00DC6BDD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В. Осеева «Просто старушка». Смысл заголовка</w:t>
            </w:r>
          </w:p>
          <w:p w:rsidR="00C5620B" w:rsidRPr="00DC6BDD" w:rsidRDefault="00C5620B" w:rsidP="008A38E0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Кого можно назвать сильным человеком. Э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Шим</w:t>
            </w:r>
            <w:proofErr w:type="spellEnd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 «Не смей!»</w:t>
            </w:r>
          </w:p>
          <w:p w:rsidR="00E16054" w:rsidRPr="00DC6BDD" w:rsidRDefault="00C5620B" w:rsidP="008A38E0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А. Гайдар «Совесть». Е. Григорьева «Во мне сидят два голоса…». Соотнесение содержания рассказа, стихотворения с пословицей Работа со словом. Дискуссия на тему «Что значит поступать по совести». В. Осеева «Три товарища»</w:t>
            </w:r>
          </w:p>
        </w:tc>
      </w:tr>
      <w:tr w:rsidR="000C55BB" w:rsidRPr="00DC6BDD" w:rsidTr="00DC6BDD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5BB" w:rsidRPr="00DC6BDD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5BB" w:rsidRPr="00DC6BDD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0C55B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C8633A" w:rsidRPr="00DC6BDD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1466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0C55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67D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C8633A" w:rsidRPr="00DC6BDD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0C55BB" w:rsidRPr="00DC6BDD" w:rsidTr="00DC6BDD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5BB" w:rsidRPr="00DC6BDD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5BB" w:rsidRPr="00DC6BDD" w:rsidRDefault="000C55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C55BB" w:rsidRPr="00DC6BDD" w:rsidRDefault="000C55BB" w:rsidP="000C55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55BB" w:rsidRPr="00DC6BDD" w:rsidRDefault="000C55BB" w:rsidP="0081466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5620B" w:rsidRPr="00DC6BDD" w:rsidTr="00DC6BDD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20B" w:rsidRPr="00DC6BDD" w:rsidRDefault="008A38E0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620B" w:rsidRPr="00DC6BDD" w:rsidRDefault="00142B06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20.05</w:t>
            </w:r>
            <w:r w:rsidR="00C5620B" w:rsidRPr="00DC6BDD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C5620B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И. Пивоварова «Сочинение</w:t>
            </w:r>
            <w:proofErr w:type="gram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»С</w:t>
            </w:r>
            <w:proofErr w:type="gramEnd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 xml:space="preserve">оставление рассказа на тему «Как я помогаю маме»Мы идём в библиотеку. Рассказы Н. Носова Самостоятельное чтение. Н. Носов «Затейники». Подбор заголовка </w:t>
            </w:r>
            <w:proofErr w:type="spellStart"/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осова</w:t>
            </w:r>
            <w:proofErr w:type="spellEnd"/>
          </w:p>
          <w:p w:rsidR="00C5620B" w:rsidRPr="00DC6BDD" w:rsidRDefault="00C5620B" w:rsidP="00C5620B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Н. Носов «Фантазёры». Чтение по ролям.</w:t>
            </w:r>
          </w:p>
        </w:tc>
      </w:tr>
      <w:tr w:rsidR="00C5620B" w:rsidRPr="00DC6BDD" w:rsidTr="00DC6BDD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5620B" w:rsidRPr="00DC6BDD" w:rsidTr="00DC6BDD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C5620B" w:rsidRPr="00DC6BDD" w:rsidTr="00DC6BDD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20B" w:rsidRPr="00DC6BDD" w:rsidRDefault="008A38E0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620B" w:rsidRPr="00DC6BDD" w:rsidRDefault="00142B06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27.05</w:t>
            </w:r>
            <w:r w:rsidR="00C5620B" w:rsidRPr="00DC6BDD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2B06" w:rsidRPr="00DC6BDD" w:rsidRDefault="00142B06" w:rsidP="00142B06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Pr="00DC6B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по разделу «Жизнь дана на добрые дела»</w:t>
            </w:r>
          </w:p>
          <w:p w:rsidR="00142B06" w:rsidRPr="00DC6BDD" w:rsidRDefault="00142B06" w:rsidP="00142B06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Семейное чтение. И. Крылов «Лебедь, Щука и Рак». Смысл басни</w:t>
            </w:r>
          </w:p>
          <w:p w:rsidR="00C5620B" w:rsidRPr="00DC6BDD" w:rsidRDefault="00142B06" w:rsidP="00142B06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eastAsia="Times New Roman" w:hAnsi="Times New Roman"/>
                <w:sz w:val="24"/>
                <w:szCs w:val="24"/>
              </w:rPr>
              <w:t>Наш театр. С. Михалков «Не стоит благодарности». Работа над ошибками.</w:t>
            </w:r>
          </w:p>
        </w:tc>
      </w:tr>
      <w:tr w:rsidR="00C5620B" w:rsidRPr="00DC6BDD" w:rsidTr="00DC6BDD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5620B" w:rsidRPr="00DC6BDD" w:rsidTr="00DC6BDD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20B" w:rsidRPr="00DC6BDD" w:rsidRDefault="00C5620B" w:rsidP="006423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20B" w:rsidRPr="00DC6BDD" w:rsidRDefault="00C5620B" w:rsidP="006423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6BDD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E15B28" w:rsidRPr="00DC6BDD" w:rsidRDefault="00E15B28">
      <w:pPr>
        <w:rPr>
          <w:rFonts w:ascii="Times New Roman" w:hAnsi="Times New Roman"/>
          <w:sz w:val="24"/>
          <w:szCs w:val="24"/>
        </w:rPr>
      </w:pPr>
    </w:p>
    <w:sectPr w:rsidR="00E15B28" w:rsidRPr="00DC6BDD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5C5"/>
    <w:rsid w:val="00052550"/>
    <w:rsid w:val="00093D8F"/>
    <w:rsid w:val="000C55BB"/>
    <w:rsid w:val="00142B06"/>
    <w:rsid w:val="001B65A7"/>
    <w:rsid w:val="00254972"/>
    <w:rsid w:val="003F5C44"/>
    <w:rsid w:val="0079330E"/>
    <w:rsid w:val="007A69A5"/>
    <w:rsid w:val="00844B29"/>
    <w:rsid w:val="00867D29"/>
    <w:rsid w:val="008A38E0"/>
    <w:rsid w:val="008B4AD4"/>
    <w:rsid w:val="008C0262"/>
    <w:rsid w:val="009D1123"/>
    <w:rsid w:val="009F65C5"/>
    <w:rsid w:val="00AB6589"/>
    <w:rsid w:val="00B35BA0"/>
    <w:rsid w:val="00C5620B"/>
    <w:rsid w:val="00C77B81"/>
    <w:rsid w:val="00C8633A"/>
    <w:rsid w:val="00DC6BDD"/>
    <w:rsid w:val="00E15B28"/>
    <w:rsid w:val="00E16054"/>
    <w:rsid w:val="00E7308C"/>
    <w:rsid w:val="00E74969"/>
    <w:rsid w:val="00E8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F6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2020-05-02T03:04:00Z</dcterms:created>
  <dcterms:modified xsi:type="dcterms:W3CDTF">2020-05-02T03:04:00Z</dcterms:modified>
</cp:coreProperties>
</file>